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01F" w14:textId="7BAEEEB8" w:rsidR="0014674D" w:rsidRDefault="005B0F2D">
      <w:r>
        <w:rPr>
          <w:noProof/>
        </w:rPr>
        <w:drawing>
          <wp:anchor distT="0" distB="0" distL="114300" distR="114300" simplePos="0" relativeHeight="251658240" behindDoc="1" locked="0" layoutInCell="1" allowOverlap="1" wp14:anchorId="28415688" wp14:editId="1E453D49">
            <wp:simplePos x="0" y="0"/>
            <wp:positionH relativeFrom="margin">
              <wp:posOffset>-707290</wp:posOffset>
            </wp:positionH>
            <wp:positionV relativeFrom="paragraph">
              <wp:posOffset>-643121</wp:posOffset>
            </wp:positionV>
            <wp:extent cx="10294746" cy="7026442"/>
            <wp:effectExtent l="0" t="0" r="0" b="3175"/>
            <wp:wrapNone/>
            <wp:docPr id="1177653958" name="Bilde 2" descr="Et bilde som inneholder tekst, skjermbilde, håndskrift, kalend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53958" name="Bilde 2" descr="Et bilde som inneholder tekst, skjermbilde, håndskrift, kalende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962" cy="704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74D" w:rsidSect="00C75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92"/>
    <w:rsid w:val="0014674D"/>
    <w:rsid w:val="005B0F2D"/>
    <w:rsid w:val="00C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B5B1"/>
  <w15:chartTrackingRefBased/>
  <w15:docId w15:val="{0D6637EB-2E4B-493E-98BA-31A0FC2F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75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09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09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0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0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0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0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7509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750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7509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75092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75092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7509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7509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7509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7509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750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75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750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5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750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09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7509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75092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7509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75092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7509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Beer Dunseth</dc:creator>
  <cp:keywords/>
  <dc:description/>
  <cp:lastModifiedBy>Elin Beer Dunseth</cp:lastModifiedBy>
  <cp:revision>1</cp:revision>
  <cp:lastPrinted>2024-03-04T08:59:00Z</cp:lastPrinted>
  <dcterms:created xsi:type="dcterms:W3CDTF">2024-03-04T08:45:00Z</dcterms:created>
  <dcterms:modified xsi:type="dcterms:W3CDTF">2024-03-04T08:59:00Z</dcterms:modified>
</cp:coreProperties>
</file>